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6A" w:rsidRPr="00F8142F" w:rsidRDefault="0070446A" w:rsidP="002050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142F">
        <w:rPr>
          <w:rFonts w:ascii="Times New Roman" w:hAnsi="Times New Roman" w:cs="Times New Roman"/>
          <w:b/>
          <w:sz w:val="52"/>
          <w:szCs w:val="52"/>
        </w:rPr>
        <w:t>Комплексы оздоровительной гимнастики</w:t>
      </w:r>
    </w:p>
    <w:p w:rsidR="004A0CCD" w:rsidRPr="002050FF" w:rsidRDefault="002050FF" w:rsidP="002050FF">
      <w:pPr>
        <w:jc w:val="center"/>
        <w:rPr>
          <w:rFonts w:ascii="Century Gothic" w:hAnsi="Century Gothic" w:cs="Times New Roman"/>
          <w:b/>
          <w:sz w:val="32"/>
          <w:szCs w:val="32"/>
        </w:rPr>
      </w:pPr>
      <w:bookmarkStart w:id="0" w:name="_GoBack"/>
      <w:r w:rsidRPr="002050FF">
        <w:rPr>
          <w:rFonts w:ascii="Century Gothic" w:hAnsi="Century Gothic" w:cs="Times New Roman"/>
          <w:b/>
          <w:sz w:val="32"/>
          <w:szCs w:val="32"/>
        </w:rPr>
        <w:t>Сентябрь</w:t>
      </w:r>
    </w:p>
    <w:bookmarkEnd w:id="0"/>
    <w:p w:rsidR="002050FF" w:rsidRDefault="002050FF" w:rsidP="00205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2050FF" w:rsidRDefault="002050FF" w:rsidP="002050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 по сигналу воспитателя (сигналом служит музыкальное сопровождение или удары в бубен).</w:t>
      </w:r>
    </w:p>
    <w:p w:rsidR="002050FF" w:rsidRDefault="002050FF" w:rsidP="002050F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0FF"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2050FF" w:rsidRDefault="002050FF" w:rsidP="002050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параллельно, руки внизу. Поднять руки через стороны вверх, хлопнуть в ладоши; опустить руки через стороны, вернуться в исходное положение (4-5 раз).</w:t>
      </w:r>
    </w:p>
    <w:p w:rsidR="002050FF" w:rsidRDefault="002050FF" w:rsidP="002050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на поясе. Поворот вправо (влево), отвести правую руку в сторону; выпрямиться, вернуться в исходное положение</w:t>
      </w:r>
      <w:r w:rsidR="00566D97">
        <w:rPr>
          <w:rFonts w:ascii="Times New Roman" w:hAnsi="Times New Roman" w:cs="Times New Roman"/>
          <w:sz w:val="28"/>
          <w:szCs w:val="28"/>
        </w:rPr>
        <w:t xml:space="preserve"> (по 3 раза).</w:t>
      </w:r>
    </w:p>
    <w:p w:rsidR="00566D97" w:rsidRDefault="00566D97" w:rsidP="002050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на поясе. Присесть, вынести руки вперед; встать, выпрямиться, вернуться в исходное положение (5-6 раз).</w:t>
      </w:r>
    </w:p>
    <w:p w:rsidR="00566D97" w:rsidRDefault="00566D97" w:rsidP="002050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руки за спиной. Наклониться вперед, коснуться пола пальцами рук; выпрямиться, вернуться в исходное положение (4-5 раз).</w:t>
      </w:r>
    </w:p>
    <w:p w:rsidR="00566D97" w:rsidRDefault="00566D97" w:rsidP="002050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слегка расставлены, руки на поясе. Прыжки на двух ногах на счет 1-8; повторить 2 раза с небольшой паузой.</w:t>
      </w:r>
    </w:p>
    <w:p w:rsidR="00566D97" w:rsidRDefault="00566D97" w:rsidP="002050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себе пару».</w:t>
      </w:r>
    </w:p>
    <w:p w:rsidR="00566D97" w:rsidRDefault="00566D97" w:rsidP="00566D9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группа ребят получает платочки синего цвета, другая – красного. По сигналу воспитателя дети разбегаются по всей площадке. На сигнал «Найди себе пару!» дети, у которых одинаковые платочки, встают парой. Если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нечетное, то воспитатель играет вместе с детьми.</w:t>
      </w:r>
    </w:p>
    <w:p w:rsidR="00566D97" w:rsidRDefault="00566D97" w:rsidP="00566D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помахивая платочками.</w:t>
      </w:r>
    </w:p>
    <w:p w:rsidR="00566D97" w:rsidRDefault="00566D97" w:rsidP="00566D9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66D97" w:rsidRDefault="00566D97" w:rsidP="00566D9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566D97" w:rsidRDefault="00566D97" w:rsidP="00566D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одному; ходьба и бег врассыпную по всей площадке.</w:t>
      </w:r>
    </w:p>
    <w:p w:rsidR="00566D97" w:rsidRDefault="00566D97" w:rsidP="00566D9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обручем</w:t>
      </w:r>
    </w:p>
    <w:p w:rsidR="00566D97" w:rsidRDefault="00566D97" w:rsidP="00566D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слегка расставлены, обруч хватом с боков на груди. 1 – обруч вперед, руки прямые; 2 – обруч вверх; 3 – обруч вперед; 4 – вернуться в исходное положение (4-5 раз).</w:t>
      </w:r>
    </w:p>
    <w:p w:rsidR="00566D97" w:rsidRDefault="004404FE" w:rsidP="004404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обруч внизу. 1 – обруч вперед; 2- наклон вперед, коснуться пола обручем; 3 – выпрямиться, об</w:t>
      </w:r>
      <w:r w:rsidRPr="004404FE">
        <w:rPr>
          <w:rFonts w:ascii="Times New Roman" w:hAnsi="Times New Roman" w:cs="Times New Roman"/>
          <w:sz w:val="28"/>
          <w:szCs w:val="28"/>
        </w:rPr>
        <w:t>руч вперед; 4 – вернуться в исходное положение (4-5 раз).</w:t>
      </w:r>
    </w:p>
    <w:p w:rsidR="004404FE" w:rsidRDefault="004404FE" w:rsidP="004404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– стойка ноги на ширине плеч, обруч хватом с боков на груди. 1-2 – поворот вправо (влево), обруч вправо (влево); 3-4 – вернуться в исходное положение (6 раз).</w:t>
      </w:r>
    </w:p>
    <w:p w:rsidR="004404FE" w:rsidRDefault="004404FE" w:rsidP="004404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в обруче, руки вдоль туловища. Прыжки на двух ногах в обруче на счет 1-8. Повторить 2 раза с небольшой паузой.</w:t>
      </w:r>
    </w:p>
    <w:p w:rsidR="004404FE" w:rsidRDefault="004404FE" w:rsidP="004404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«Автомобили».</w:t>
      </w:r>
    </w:p>
    <w:p w:rsidR="004404FE" w:rsidRDefault="004404FE" w:rsidP="004404FE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играющий получает картонный круг – это руль. По сигналу воспитателя – поднят зеленый флажок – дети разбегаются по всей площадке (главное, чтобы они не наталкивались друг на друга). На другой сигнал – красный флажок – автомобили останавливаются.</w:t>
      </w:r>
    </w:p>
    <w:p w:rsidR="004404FE" w:rsidRDefault="004404FE" w:rsidP="004404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– автомобили поехали в гараж.</w:t>
      </w:r>
    </w:p>
    <w:p w:rsidR="00F67364" w:rsidRDefault="00F67364" w:rsidP="00F6736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67364" w:rsidRDefault="00F67364" w:rsidP="00F6736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364" w:rsidRDefault="00F67364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7364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F67364" w:rsidRDefault="00F67364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64" w:rsidRDefault="00F67364" w:rsidP="00F67364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F67364" w:rsidRDefault="00F67364" w:rsidP="00F6736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вокруг кубиков с поворотом в обе стороны по сигналу воспитателя.</w:t>
      </w:r>
    </w:p>
    <w:p w:rsidR="00F67364" w:rsidRDefault="00F67364" w:rsidP="00F67364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кубиками</w:t>
      </w:r>
    </w:p>
    <w:p w:rsidR="00F67364" w:rsidRDefault="00F67364" w:rsidP="00F6736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кубики в обеих руках внизу. 1 – кубики в стороны; 2 – кубики вверх; 3 – кубики в стороны; 4 – исходное положение (5-6 раз).</w:t>
      </w:r>
    </w:p>
    <w:p w:rsidR="00F67364" w:rsidRDefault="00F67364" w:rsidP="00F6736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кубики в согнутых руках у плеч. 1 – присесть, положить кубики на пол; 2 – встать, руки на пояс; 3 – присесть, взять кубики; 4 – вернуться в исходное положение (4-6 раз).</w:t>
      </w:r>
    </w:p>
    <w:p w:rsidR="00F67364" w:rsidRDefault="00F67364" w:rsidP="00F6736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кубики в согнутых руках у плеч. 1-2 – поворот в</w:t>
      </w:r>
      <w:r w:rsidR="00E75FA5">
        <w:rPr>
          <w:rFonts w:ascii="Times New Roman" w:hAnsi="Times New Roman" w:cs="Times New Roman"/>
          <w:sz w:val="28"/>
          <w:szCs w:val="28"/>
        </w:rPr>
        <w:t>право (влево), отвести правую руку в сторону; 3-4 – вернуться в исходное положение (6 раз).</w:t>
      </w:r>
    </w:p>
    <w:p w:rsidR="00E75FA5" w:rsidRDefault="00E75FA5" w:rsidP="00F6736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ноги врозь, кубики у плеч. 1 – наклон вперед, положить кубики у носков ног: 2 – выпрямиться, руки на пояс; 3 – наклониться, взять кубики; 4 – вернуться в исходное положение (4-5 раз).</w:t>
      </w:r>
    </w:p>
    <w:p w:rsidR="00E75FA5" w:rsidRDefault="00E75FA5" w:rsidP="00F6736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слегка расставлены, руки произвольно, кубики на полу. Прыжки вокруг кубиков в обе стороны.</w:t>
      </w:r>
    </w:p>
    <w:p w:rsidR="00E75FA5" w:rsidRDefault="00E75FA5" w:rsidP="00F6736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E75FA5" w:rsidRDefault="00E75FA5" w:rsidP="00E75FA5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75FA5" w:rsidRDefault="00E75FA5" w:rsidP="00E75FA5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E75FA5" w:rsidRDefault="00E75FA5" w:rsidP="00E75FA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«Огуречик, огуречик…» (прыжки, легкий бег).</w:t>
      </w:r>
    </w:p>
    <w:p w:rsidR="00E75FA5" w:rsidRDefault="00E75FA5" w:rsidP="00E75FA5">
      <w:pPr>
        <w:pStyle w:val="a3"/>
        <w:spacing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конце площадки (зала) находится мышка (воспитатель), на другом – дети. Они приближаются к мышке прыжками на двух ногах, а она произносит:</w:t>
      </w:r>
    </w:p>
    <w:p w:rsidR="00E75FA5" w:rsidRDefault="00E75FA5" w:rsidP="00E75FA5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Огуречик, огуречик,</w:t>
      </w:r>
    </w:p>
    <w:p w:rsidR="00E75FA5" w:rsidRDefault="00E75FA5" w:rsidP="00E75FA5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FA5" w:rsidRDefault="00E75FA5" w:rsidP="00E75FA5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E75FA5" w:rsidRDefault="00E75FA5" w:rsidP="00E75FA5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E75FA5" w:rsidRDefault="00E75FA5" w:rsidP="00E75FA5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в свой домик (за черту), педагог их догоняет.</w:t>
      </w:r>
    </w:p>
    <w:p w:rsidR="00E75FA5" w:rsidRDefault="00E75FA5" w:rsidP="00E75FA5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E75FA5" w:rsidRDefault="00E75FA5" w:rsidP="00E75FA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перед грудью. 1 – руки в стороны; 2 – вернуться в исходное положение.</w:t>
      </w:r>
    </w:p>
    <w:p w:rsidR="00BA5B81" w:rsidRDefault="00BA5B81" w:rsidP="00E75FA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на поясе. 1 – наклон вперед; 2 – выпрямиться (5-6 раз).</w:t>
      </w:r>
    </w:p>
    <w:p w:rsidR="00BA5B81" w:rsidRDefault="00BA5B81" w:rsidP="00E75FA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на поясе. 1 – руки в стороны; 2 – присесть; 3 – выпрямиться, руки в стороны; 4 – исходное положение (5-6 раз).</w:t>
      </w:r>
    </w:p>
    <w:p w:rsidR="00BA5B81" w:rsidRDefault="00BA5B81" w:rsidP="00E75FA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– стойка ноги слегка расставлены, руки внизу. 1-2 – поднимаясь на носки, руки за голову, локти в стороны; 3-4 – вернуться в исходное положение (5-6 раз).</w:t>
      </w:r>
    </w:p>
    <w:p w:rsidR="00E75FA5" w:rsidRDefault="00BA5B81" w:rsidP="00E75FA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«Найдем лягушонка».</w:t>
      </w:r>
      <w:r w:rsidR="00E7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83" w:rsidRDefault="008A7783" w:rsidP="008A77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p w:rsidR="008A7783" w:rsidRDefault="008A7783" w:rsidP="008A77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8A7783" w:rsidRDefault="008A7783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одному; ходьба врассыпную между мячами.</w:t>
      </w:r>
    </w:p>
    <w:p w:rsidR="008A7783" w:rsidRDefault="008A7783" w:rsidP="008A778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мячом большого диаметра</w:t>
      </w:r>
    </w:p>
    <w:p w:rsidR="008A7783" w:rsidRDefault="008A7783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мяч в обеих руках внизу. 1- поднять мяч на грудь; 2 – поднять мяч вверх, руки прямые; 3- мяч на грудь; 4 – исходное положение (5-6 раз).</w:t>
      </w:r>
    </w:p>
    <w:p w:rsidR="008A7783" w:rsidRDefault="008A7783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мяч в обеих руках внизу. 1- поднять мяч на грудь; 2 – наклон к правой ноге; 3- прокатить мяч к левой ноге; 4 – исходное положение (5 раз).</w:t>
      </w:r>
    </w:p>
    <w:p w:rsidR="008A7783" w:rsidRDefault="008A7783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на коленях, сидя на пятках. 1-4 – прокатить мяч вправо (влево) вокруг себя, помогая руками (4-6 раз).</w:t>
      </w:r>
    </w:p>
    <w:p w:rsidR="008A7783" w:rsidRDefault="008A7783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мяч в прямых руках за головой, 1-2 – согнуть ноги, коснуться мячом колен; 3-4 – вернуться в исходное положение (5-6 раз).</w:t>
      </w:r>
    </w:p>
    <w:p w:rsidR="008A7783" w:rsidRDefault="001B5CF8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слегка расставлены, руки с мячом вперед. Ударить мячом об пол, поймать двумя руками (5-6 бросков).</w:t>
      </w:r>
    </w:p>
    <w:p w:rsidR="001B5CF8" w:rsidRDefault="001B5CF8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«Лягушки» (прыжки на двух ногах, продвигаясь вперед).</w:t>
      </w:r>
    </w:p>
    <w:p w:rsidR="001B5CF8" w:rsidRDefault="001B5CF8" w:rsidP="008A77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«Найдём лягушонка»</w:t>
      </w:r>
    </w:p>
    <w:p w:rsidR="001B5CF8" w:rsidRDefault="001B5CF8" w:rsidP="001B5CF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Default="001B5CF8" w:rsidP="001B5CF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Default="001B5CF8" w:rsidP="001B5CF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1B5CF8" w:rsidRDefault="001B5CF8" w:rsidP="001B5CF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одной стороны площадки на другую за мячом (воспитатель прокатывает мяч большого диаметра); ходьба на другую сторону площадки за воспитателем (у него в руках мяч).</w:t>
      </w:r>
    </w:p>
    <w:p w:rsidR="001B5CF8" w:rsidRDefault="001B5CF8" w:rsidP="001B5CF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1B5CF8" w:rsidRDefault="001B5CF8" w:rsidP="001B5CF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ладошки». И.п. – стоя ноги на ширине стопы, руки вдоль туловища. Поднять руки вперёд – вот наши ладошки, вернуться в исходное положение (5 раз).</w:t>
      </w:r>
    </w:p>
    <w:p w:rsidR="001B5CF8" w:rsidRDefault="001B5CF8" w:rsidP="001B5CF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колени». И.п. – стоя ноги на ширине плеч, руки на поясе. Наклониться вперёд и положить руки на колени, вернуться в исходное положение (5 раз).</w:t>
      </w:r>
    </w:p>
    <w:p w:rsidR="001B5CF8" w:rsidRDefault="001B5CF8" w:rsidP="001B5CF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«Большие и маленькие». И.п. – стоя ноги слегка расставлены, руки за спиной. Присесть, руками обхватить колени, опустить голову, выпрямиться, вернуться в исходное положение (4 раза).</w:t>
      </w:r>
    </w:p>
    <w:p w:rsidR="0051436C" w:rsidRDefault="0051436C" w:rsidP="001B5CF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ноги слегка расставлены, руки вдоль туловища. Прыжки на двух ногах – как мячики (2-3 раза).</w:t>
      </w:r>
    </w:p>
    <w:p w:rsidR="0051436C" w:rsidRDefault="0051436C" w:rsidP="001B5CF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обход площадки стайкой за воспитателем (в руках у него флажок).</w:t>
      </w:r>
    </w:p>
    <w:p w:rsidR="0051436C" w:rsidRDefault="0051436C" w:rsidP="005143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6C" w:rsidRDefault="0051436C" w:rsidP="005143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6C" w:rsidRDefault="0051436C" w:rsidP="005143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6C" w:rsidRDefault="0051436C" w:rsidP="005143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6C" w:rsidRDefault="0051436C" w:rsidP="0051436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36C"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p w:rsidR="0051436C" w:rsidRDefault="0051436C" w:rsidP="0051436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6C" w:rsidRDefault="0051436C" w:rsidP="0051436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51436C" w:rsidRDefault="0051436C" w:rsidP="008135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«Догони пару»</w:t>
      </w:r>
    </w:p>
    <w:p w:rsidR="0051436C" w:rsidRDefault="0051436C" w:rsidP="0051436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две шеренги на расстоянии 1 м одна от другой. По команде воспитателя: «Раз, два, три – беги!» первая шеренга убегает. Каждый ребёнок второй шеренги догоняет ребёнка первой шеренги, стоявшего напротив него, прежде чем тот пересечёт линию финиша (расстояние – 10 м).</w:t>
      </w:r>
    </w:p>
    <w:p w:rsidR="0051436C" w:rsidRDefault="0051436C" w:rsidP="0051436C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платочком</w:t>
      </w:r>
    </w:p>
    <w:p w:rsidR="0051436C" w:rsidRDefault="0051436C" w:rsidP="008135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платочек в обеих руках, хват за концы сверху. 1- поднять платочек вперёд; 2 – платочек вверх; 3 – платочек вперёд; 4 – исходное положение (5-6 раз).</w:t>
      </w:r>
    </w:p>
    <w:p w:rsidR="0051436C" w:rsidRDefault="0051436C" w:rsidP="008135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платочек в правой руке внизу. 1-2 – поворот вправо, взмахнуть платочком; 3-4 – исходное положение. Переложить платочек в левую руку. То же влево (6 раз).</w:t>
      </w:r>
    </w:p>
    <w:p w:rsidR="0051436C" w:rsidRDefault="0051436C" w:rsidP="008135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 стойка ноги на ширине ступни, платочек в обеих руках хватом сверху за концы. 1-2 – присесть, вынести платочек вперёд; 3-4 – исходное положение (4-6 раз).</w:t>
      </w:r>
    </w:p>
    <w:p w:rsidR="0051436C" w:rsidRDefault="0051436C" w:rsidP="008135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платочек у груди хватом за концы сверху. 1-3 – наклон вперёд, помахать платочком вправо (влево); 4 – исходное положение (5-6 раз).</w:t>
      </w:r>
    </w:p>
    <w:p w:rsidR="0051436C" w:rsidRDefault="0051436C" w:rsidP="008135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платочек в правой руке. Прыжки на двух ногах</w:t>
      </w:r>
      <w:r w:rsidR="00813564">
        <w:rPr>
          <w:rFonts w:ascii="Times New Roman" w:hAnsi="Times New Roman" w:cs="Times New Roman"/>
          <w:sz w:val="28"/>
          <w:szCs w:val="28"/>
        </w:rPr>
        <w:t xml:space="preserve"> с поворотом вправо и влево вокруг своей оси, помахивая платочком (с небольшой паузой).</w:t>
      </w:r>
    </w:p>
    <w:p w:rsidR="00813564" w:rsidRDefault="00813564" w:rsidP="008135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помахивая платочком над головой.</w:t>
      </w:r>
    </w:p>
    <w:p w:rsidR="00813564" w:rsidRDefault="00813564" w:rsidP="0081356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3564" w:rsidRDefault="00813564" w:rsidP="0081356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813564" w:rsidRDefault="00813564" w:rsidP="0081356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«Весёлые снежинки». Ходьба в колонне по одному, бег врассыпную – ветер разносит снежинки.</w:t>
      </w:r>
    </w:p>
    <w:p w:rsidR="00813564" w:rsidRDefault="00813564" w:rsidP="0081356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813564" w:rsidRDefault="00813564" w:rsidP="0081356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внизу. 1 – руки впереди; 2 – руки вверх; 3-4 – через стороны руки вниз (5-6 раз).</w:t>
      </w:r>
    </w:p>
    <w:p w:rsidR="00813564" w:rsidRDefault="00296424" w:rsidP="0081356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ступни. 1-2 – присесть, обхватить колени руками; 3-4 – вернуться в исходное положение (5-6 раз).</w:t>
      </w:r>
    </w:p>
    <w:p w:rsidR="00296424" w:rsidRDefault="00296424" w:rsidP="0081356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ноги врозь, руки на поясе. 1 – руки в стороны; 2 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296424" w:rsidRDefault="00296424" w:rsidP="0081356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спине, руки за головой. 1-2 – поднять прямые ноги, хлопнуть руками по коленям; 3-4 – исходное положение (4-5 раз).</w:t>
      </w:r>
    </w:p>
    <w:p w:rsidR="00296424" w:rsidRDefault="00296424" w:rsidP="0081356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слегка расставлены, руки на поясе. Прыжком ноги врозь – ноги вместе на счёт 1-8. Повторить 2-3 раза.</w:t>
      </w:r>
    </w:p>
    <w:p w:rsidR="00296424" w:rsidRDefault="00296424" w:rsidP="0029642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по выбору детей.</w:t>
      </w:r>
    </w:p>
    <w:p w:rsidR="00BB3887" w:rsidRDefault="00BB3887" w:rsidP="00BB3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887">
        <w:rPr>
          <w:rFonts w:ascii="Times New Roman" w:hAnsi="Times New Roman" w:cs="Times New Roman"/>
          <w:b/>
          <w:sz w:val="36"/>
          <w:szCs w:val="36"/>
        </w:rPr>
        <w:lastRenderedPageBreak/>
        <w:t>Январь</w:t>
      </w: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1</w:t>
      </w:r>
    </w:p>
    <w:p w:rsidR="00BB3887" w:rsidRDefault="00BB3887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одному; ходьба и бег между предметами, поставленными врассыпную.</w:t>
      </w:r>
    </w:p>
    <w:p w:rsidR="00BB3887" w:rsidRDefault="00BB3887" w:rsidP="00BB38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кеглей</w:t>
      </w:r>
    </w:p>
    <w:p w:rsidR="00BB3887" w:rsidRDefault="00BB3887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кегля в правой руке внизу. 1 – руки в стороны; 2 – руки вперёд, переложить кеглю в левую руку; 3 – руки в стороны; 4 – исходное положение (4-6 раз).</w:t>
      </w:r>
    </w:p>
    <w:p w:rsidR="00BB3887" w:rsidRDefault="00BB3887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кегля в правой руке. 1 – руки в стороны; 2 – наклон вперёд, переложить кеглю в левую руку за левой ногой; 3 – выпрямиться, руки в стороны; 4 – исходное положение (5-6 раз).</w:t>
      </w:r>
    </w:p>
    <w:p w:rsidR="00BB3887" w:rsidRDefault="00BB3887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на коленях, кегля в правой руке. 1 – поворот вправо, отвести кеглю в сторону; 2 – выпрямиться, переложить кеглю в левую руку. То же влево (5-6 раз).</w:t>
      </w:r>
    </w:p>
    <w:p w:rsidR="00BB3887" w:rsidRDefault="00BB3887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сидя ноги врозь, кегля в обеих руках перед собой. 1 </w:t>
      </w:r>
      <w:r w:rsidR="00C876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6E2">
        <w:rPr>
          <w:rFonts w:ascii="Times New Roman" w:hAnsi="Times New Roman" w:cs="Times New Roman"/>
          <w:sz w:val="28"/>
          <w:szCs w:val="28"/>
        </w:rPr>
        <w:t>наклон вперёд, поставить кеглю между пяток; 2 – выпрямиться, руки на пояс; 3 – наклониться, взять кеглю; 4 – вернуться в исходное положение (5-6 раз).</w:t>
      </w:r>
    </w:p>
    <w:p w:rsidR="00C876E2" w:rsidRDefault="00C876E2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спине, ноги прямые, кегля в правой руке. 1-2 – поднять правую ногу вверх, переложить кеглю в левую руку; 3-4 – опустить ногу, вернуться в исходное положение (4-6 раз).</w:t>
      </w:r>
    </w:p>
    <w:p w:rsidR="00C876E2" w:rsidRDefault="00C876E2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C876E2" w:rsidRDefault="00C876E2" w:rsidP="00BB388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с кеглей в руках.</w:t>
      </w:r>
    </w:p>
    <w:p w:rsidR="00C876E2" w:rsidRDefault="00C876E2" w:rsidP="00C876E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6E2" w:rsidRDefault="00C876E2" w:rsidP="00C876E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6E2" w:rsidRDefault="00C876E2" w:rsidP="00C876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2</w:t>
      </w:r>
    </w:p>
    <w:p w:rsidR="00C876E2" w:rsidRDefault="00C876E2" w:rsidP="00C876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6E2" w:rsidRPr="00C876E2" w:rsidRDefault="00C876E2" w:rsidP="00C876E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Ходьба и бег между предметами, поставленными в одну линию (расстояние между предметами о,5 м).</w:t>
      </w:r>
    </w:p>
    <w:p w:rsidR="00C876E2" w:rsidRDefault="00C876E2" w:rsidP="00C876E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C876E2" w:rsidRPr="00C876E2" w:rsidRDefault="00C876E2" w:rsidP="00C876E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внизу. 1 – руки в стороны; 2 – руки вверх, хлопнуть в ладоши; 3 – руки в стороны; 4 – исходное положение (5-6 раз).</w:t>
      </w:r>
    </w:p>
    <w:p w:rsidR="00C876E2" w:rsidRPr="004E0F49" w:rsidRDefault="00C876E2" w:rsidP="00C876E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на поясе. 1 – руки в стороны; 2 – наклон вперёд, хлопнуть в ладоши за коленом правой (левой) ноги</w:t>
      </w:r>
      <w:r w:rsidR="004E0F49">
        <w:rPr>
          <w:rFonts w:ascii="Times New Roman" w:hAnsi="Times New Roman" w:cs="Times New Roman"/>
          <w:sz w:val="28"/>
          <w:szCs w:val="28"/>
        </w:rPr>
        <w:t>; 3 – выпрямиться, руки в стороны; 4 – исходное положение (5-6 раз).</w:t>
      </w:r>
    </w:p>
    <w:p w:rsidR="004E0F49" w:rsidRPr="004E0F49" w:rsidRDefault="004E0F49" w:rsidP="00C876E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ноги на ширине ступни, руки на поясе. 1 – присесть, хлопнуть в ладоши перед собой; 2 – встать, вернуться в исходное положение (5-6 раз).</w:t>
      </w:r>
    </w:p>
    <w:p w:rsidR="004E0F49" w:rsidRPr="004E0F49" w:rsidRDefault="004E0F49" w:rsidP="00C876E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– сидя руки в упоре сзади. 1 – поднять прямые ноги вперёд-вверх; 2 – развести ноги в стороны; 3 – соединить ноги вместе; 4 – вернуться в исходное положение (4-5 раз).</w:t>
      </w:r>
    </w:p>
    <w:p w:rsidR="004E0F49" w:rsidRPr="004E0F49" w:rsidRDefault="004E0F49" w:rsidP="00C876E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ноги слегка расставлены, руки вдоль туловища. 1 – прыжком ноги врозь; 2 – прыжком ноги вместе. Выполняется на счёт 1-8, затем небольшая пауза; повторить прыжки. Темп выполнения умеренный.</w:t>
      </w:r>
    </w:p>
    <w:p w:rsidR="004E0F49" w:rsidRPr="004E0F49" w:rsidRDefault="004E0F49" w:rsidP="00C876E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9" w:rsidRDefault="004E0F49" w:rsidP="004E0F4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Февраль</w:t>
      </w:r>
    </w:p>
    <w:p w:rsidR="004E0F49" w:rsidRDefault="004E0F49" w:rsidP="004E0F4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F49" w:rsidRDefault="004E0F49" w:rsidP="004E0F4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1</w:t>
      </w:r>
    </w:p>
    <w:p w:rsidR="004E0F49" w:rsidRDefault="004E0F49" w:rsidP="004E0F4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F49" w:rsidRDefault="004E0F49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задание «Догони свою пару». Дети бегут с одной стороны площадки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0F49" w:rsidRDefault="004E0F49" w:rsidP="004E0F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стульях</w:t>
      </w:r>
    </w:p>
    <w:p w:rsidR="004E0F49" w:rsidRDefault="004E0F49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стуле, руки внизу. 1 – поднять руки в стороны; 2 – руки вверх; 3 – руки в стороны; 4 – исходное положение (5-6 раз).</w:t>
      </w:r>
    </w:p>
    <w:p w:rsidR="004E0F49" w:rsidRDefault="004E0F49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стуле, ноги расставлены, руки на поясе. 1 – наклон вправо (влево); 2 – исходное положение (5-6 раз).</w:t>
      </w:r>
    </w:p>
    <w:p w:rsidR="004E0F49" w:rsidRDefault="004E0F49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стуле, ноги вместе прямые, руки в упоре с боков стула</w:t>
      </w:r>
      <w:r w:rsidR="00E1064D">
        <w:rPr>
          <w:rFonts w:ascii="Times New Roman" w:hAnsi="Times New Roman" w:cs="Times New Roman"/>
          <w:sz w:val="28"/>
          <w:szCs w:val="28"/>
        </w:rPr>
        <w:t>. 1 – поднять правую (левую) ногу вперёд-вверх; 2 – опустить ногу, вернуться в исходное положение (4-6 раз).</w:t>
      </w:r>
    </w:p>
    <w:p w:rsidR="00E1064D" w:rsidRDefault="00E1064D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стуле, ноги расставлены и согнуты, руки на поясе. 1 – руки в стороны; 2 – наклон вправо (влево); 3 – выпрямиться; 4 – вернуться в исходное положение (6 раз).</w:t>
      </w:r>
    </w:p>
    <w:p w:rsidR="00E1064D" w:rsidRDefault="00E1064D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за стулом, держаться за спинку стула. 1-2 – приседая, колени развести; 3-4 – вернуться в исходное положение (5-6 раз).</w:t>
      </w:r>
    </w:p>
    <w:p w:rsidR="00E1064D" w:rsidRDefault="00E1064D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боком к стулу, руки произвольно. Прыжки на двух ногах вокруг стула в обе стороны под счёт воспитателя. Другая серия прыжков выполняется с небольшой паузой.</w:t>
      </w:r>
    </w:p>
    <w:p w:rsidR="00E1064D" w:rsidRDefault="00E1064D" w:rsidP="004E0F4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E1064D" w:rsidRDefault="00E1064D" w:rsidP="00E1064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1064D" w:rsidRDefault="00E1064D" w:rsidP="00E1064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1064D" w:rsidRDefault="00E1064D" w:rsidP="00E1064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2</w:t>
      </w:r>
    </w:p>
    <w:p w:rsidR="00E1064D" w:rsidRDefault="00E1064D" w:rsidP="00E1064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64D" w:rsidRDefault="00E1064D" w:rsidP="00E1064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затем по кругу, взявшись за руки. По сигналу воспитателя  изменить направление движения и пойти в другую сторону.</w:t>
      </w:r>
    </w:p>
    <w:p w:rsidR="00E1064D" w:rsidRDefault="00E1064D" w:rsidP="00E1064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E1064D" w:rsidRDefault="00E1064D" w:rsidP="00E1064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внизу. 1 – поднять руки в стороны; 2 – руки за голову; 3 – руки в стороны; 4 – вернуться в исходное положение (6-7 раз).</w:t>
      </w:r>
    </w:p>
    <w:p w:rsidR="00E1064D" w:rsidRDefault="00E1064D" w:rsidP="00E1064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на ширине плеч, руки на поясе. 1 – руки в стороны; 2 – наклон вправо (влево), правая рука вниз, левая вверх; 3 – выпрямиться, руки в стороны; 4 – исходное положение (4-6 раз).</w:t>
      </w:r>
    </w:p>
    <w:p w:rsidR="00E1064D" w:rsidRDefault="00E1064D" w:rsidP="00E1064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на коленях, руки у плеч. 1-2 – поворот вправо (влево), коснуться пяткой левой (правой) ноги</w:t>
      </w:r>
      <w:r w:rsidR="00B14542">
        <w:rPr>
          <w:rFonts w:ascii="Times New Roman" w:hAnsi="Times New Roman" w:cs="Times New Roman"/>
          <w:sz w:val="28"/>
          <w:szCs w:val="28"/>
        </w:rPr>
        <w:t xml:space="preserve">; 3-4 – </w:t>
      </w:r>
      <w:proofErr w:type="gramStart"/>
      <w:r w:rsidR="00B14542">
        <w:rPr>
          <w:rFonts w:ascii="Times New Roman" w:hAnsi="Times New Roman" w:cs="Times New Roman"/>
          <w:sz w:val="28"/>
          <w:szCs w:val="28"/>
        </w:rPr>
        <w:t>вернуться</w:t>
      </w:r>
      <w:proofErr w:type="gramEnd"/>
      <w:r w:rsidR="00B14542">
        <w:rPr>
          <w:rFonts w:ascii="Times New Roman" w:hAnsi="Times New Roman" w:cs="Times New Roman"/>
          <w:sz w:val="28"/>
          <w:szCs w:val="28"/>
        </w:rPr>
        <w:t xml:space="preserve"> а исходное положение (6 раз).</w:t>
      </w:r>
    </w:p>
    <w:p w:rsidR="00B14542" w:rsidRDefault="00B14542" w:rsidP="00E1064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прямые, руки в упоре сзади. 1-2 – поднять прямые ноги вверх; 3-4 – вернуться в исходное положение (5 раз).</w:t>
      </w:r>
    </w:p>
    <w:p w:rsidR="00B14542" w:rsidRDefault="00B14542" w:rsidP="00E1064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– лёжа на животе, руки прямые. 1-2 – прогнуться, руки вперёд-вверх; 3-4 – исходное положение (4-5 раз).</w:t>
      </w:r>
    </w:p>
    <w:p w:rsidR="00B14542" w:rsidRDefault="00B14542" w:rsidP="00E1064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согнуты к плечам. 1-2 – поднимаясь на носки, руки вверх, потянуться; 3-4 – вернуться в исходное положение (5-6 раз).</w:t>
      </w:r>
    </w:p>
    <w:p w:rsidR="00B14542" w:rsidRDefault="00B14542" w:rsidP="00B1454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«Огуречик, огуречик…».</w:t>
      </w:r>
    </w:p>
    <w:p w:rsidR="00B14542" w:rsidRPr="00B14542" w:rsidRDefault="00B14542" w:rsidP="00B1454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14542">
        <w:rPr>
          <w:rFonts w:ascii="Times New Roman" w:hAnsi="Times New Roman" w:cs="Times New Roman"/>
          <w:sz w:val="28"/>
          <w:szCs w:val="28"/>
        </w:rPr>
        <w:t>На одном конце площадки (зала) находится мышка (воспитатель), на другом – дети. Они приближаются к мышке прыжками на двух ногах, а она произносит:</w:t>
      </w:r>
    </w:p>
    <w:p w:rsidR="00B14542" w:rsidRDefault="00B14542" w:rsidP="00B14542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Огуречик, огуречик,</w:t>
      </w:r>
    </w:p>
    <w:p w:rsidR="00B14542" w:rsidRDefault="00B14542" w:rsidP="00B14542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4542" w:rsidRDefault="00B14542" w:rsidP="00B14542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B14542" w:rsidRDefault="00B14542" w:rsidP="00B14542">
      <w:pPr>
        <w:pStyle w:val="a3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B14542" w:rsidRDefault="00B14542" w:rsidP="00B14542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в свой домик (за черту), педагог их догоняет.</w:t>
      </w:r>
    </w:p>
    <w:p w:rsidR="004E0F49" w:rsidRPr="004E0F49" w:rsidRDefault="004E0F49" w:rsidP="004E0F4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887" w:rsidRDefault="00BB3887" w:rsidP="00BB3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542" w:rsidRDefault="00B14542" w:rsidP="00B1454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46A" w:rsidRPr="00B14542" w:rsidRDefault="0070446A" w:rsidP="00B145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42">
        <w:rPr>
          <w:rFonts w:ascii="Ariston" w:hAnsi="Ariston" w:cs="Times New Roman"/>
          <w:b/>
          <w:sz w:val="48"/>
          <w:szCs w:val="48"/>
        </w:rPr>
        <w:lastRenderedPageBreak/>
        <w:t>Комплексы оздоровительной гимнастики</w:t>
      </w:r>
      <w:r w:rsidR="00B14542">
        <w:rPr>
          <w:rFonts w:ascii="Ariston" w:hAnsi="Ariston" w:cs="Times New Roman"/>
          <w:b/>
          <w:sz w:val="48"/>
          <w:szCs w:val="48"/>
        </w:rPr>
        <w:t xml:space="preserve"> для старшей и подготовительной группы</w:t>
      </w:r>
    </w:p>
    <w:p w:rsidR="0070446A" w:rsidRDefault="0070446A" w:rsidP="004404FE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4FE" w:rsidRDefault="004404FE" w:rsidP="004404FE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4404FE" w:rsidRDefault="004404FE" w:rsidP="004404FE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4FE" w:rsidRDefault="004404FE" w:rsidP="004404FE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FE"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4404FE" w:rsidRPr="00933984" w:rsidRDefault="004404FE" w:rsidP="004404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в обход зала (</w:t>
      </w:r>
      <w:r w:rsidR="00933984">
        <w:rPr>
          <w:rFonts w:ascii="Times New Roman" w:hAnsi="Times New Roman" w:cs="Times New Roman"/>
          <w:sz w:val="28"/>
          <w:szCs w:val="28"/>
        </w:rPr>
        <w:t>площадки) в чередовании с бегом; ходьба и бег врассыпную.</w:t>
      </w:r>
    </w:p>
    <w:p w:rsidR="00933984" w:rsidRDefault="00933984" w:rsidP="0093398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933984" w:rsidRPr="00933984" w:rsidRDefault="00933984" w:rsidP="009339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 (пятки вместе, носки врозь), руки вдоль туловища. 1-2 – дугами наружу руки вверх, подняться на носки; 3-4 – вернуться в исходное положение (6-7 раз).</w:t>
      </w:r>
    </w:p>
    <w:p w:rsidR="00933984" w:rsidRPr="00933984" w:rsidRDefault="00933984" w:rsidP="009339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на поясе. 1-2 – приседая, колени развести в стороны; 3-4 – выпрямиться, исходное положение (6-7 раз).</w:t>
      </w:r>
    </w:p>
    <w:p w:rsidR="00933984" w:rsidRPr="00933984" w:rsidRDefault="00933984" w:rsidP="009339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на поясе. 1- руки в стороны; 2 – наклониться вперед-вниз, коснуться пальцами носков ног; 3 – выпрямиться, руки в стороны; 4 – исходное положение (5-6 раз).</w:t>
      </w:r>
    </w:p>
    <w:p w:rsidR="00933984" w:rsidRPr="00933984" w:rsidRDefault="00933984" w:rsidP="00933984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на поясе. 1 – поворот туловища вправо, правую руку ладонью кверху; 2 – исходное положение; 3-4 – то же в другую сторону (6 раз).</w:t>
      </w:r>
    </w:p>
    <w:p w:rsidR="00933984" w:rsidRPr="00933984" w:rsidRDefault="00933984" w:rsidP="00933984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на поясе. Прыжки на двух ногах на месте на счет 1-8, повторить 3-4 раза в чередовании с небольшой паузой.</w:t>
      </w:r>
    </w:p>
    <w:p w:rsidR="00933984" w:rsidRPr="00933984" w:rsidRDefault="00933984" w:rsidP="00933984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933984" w:rsidRDefault="00933984" w:rsidP="00933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933984" w:rsidRDefault="00933984" w:rsidP="009339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 сигналу воспитателя</w:t>
      </w:r>
      <w:r w:rsidR="00136F56">
        <w:rPr>
          <w:rFonts w:ascii="Times New Roman" w:hAnsi="Times New Roman" w:cs="Times New Roman"/>
          <w:sz w:val="28"/>
          <w:szCs w:val="28"/>
        </w:rPr>
        <w:t xml:space="preserve"> поворот в другую сторону.</w:t>
      </w:r>
    </w:p>
    <w:p w:rsidR="00136F56" w:rsidRDefault="00136F56" w:rsidP="00136F5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перешагиванием через шнуры (расстояние между шнурами 40-50 см).</w:t>
      </w:r>
    </w:p>
    <w:p w:rsidR="00136F56" w:rsidRDefault="00136F56" w:rsidP="00136F5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обручем</w:t>
      </w:r>
    </w:p>
    <w:p w:rsidR="00136F56" w:rsidRDefault="00136F56" w:rsidP="00136F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обруч вертикально хватом рук с боков. 1 – обруч вперед; 2 – обруч вверх, руки прямые; 3 – обруч вперед; 4 – вернуться в исходное положение (6-7 раз).</w:t>
      </w:r>
    </w:p>
    <w:p w:rsidR="00136F56" w:rsidRDefault="00136F56" w:rsidP="00136F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обруч вертикально за спиной. 1 – поворот туловища вправо; 2 – исходное положение; 3-4 – то же влево (6 раз).</w:t>
      </w:r>
    </w:p>
    <w:p w:rsidR="00136F56" w:rsidRDefault="00136F56" w:rsidP="00136F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ноги врозь, обруч перед грудью в согнутых руках хватом с боков. 1 – обруч вверх, посмотреть; 2 – наклон вперед к носку левой ноги, обруч вертикально; 3- обруч вверх; 4 – исходное положение. То же к правой ноге (6 раз).</w:t>
      </w:r>
    </w:p>
    <w:p w:rsidR="00136F56" w:rsidRDefault="00136F56" w:rsidP="00136F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– лежа на спине, обруч горизонтально на уровне груди. 1-2 – приподнять обруч, сгибая ноги, продеть их в обруч, выпрямить и опустить на пол; 3-4 – вернуться в исходное положение (5-6 раз).</w:t>
      </w:r>
    </w:p>
    <w:p w:rsidR="00136F56" w:rsidRDefault="00136F56" w:rsidP="00136F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 в центре лежащего на полу обруча, руки вдоль туловища. 1-7 – прыжки на двух ногах в обруче; 8 – прыжок из обруча. Повернуться к обручу. 1-7 – прыжки перед обручем; 8 – прыжок в обруч.</w:t>
      </w:r>
    </w:p>
    <w:p w:rsidR="00136F56" w:rsidRDefault="00136F56" w:rsidP="00136F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BA5B81" w:rsidRDefault="00BA5B81" w:rsidP="00BA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81" w:rsidRDefault="00BA5B81" w:rsidP="00BA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81" w:rsidRDefault="00BA5B81" w:rsidP="00BA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81" w:rsidRDefault="00BA5B81" w:rsidP="00BA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11C" w:rsidRDefault="0071211C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542" w:rsidRDefault="00B14542" w:rsidP="00B145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A5B81" w:rsidRDefault="00BA5B81" w:rsidP="00B14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Октябрь</w:t>
      </w:r>
    </w:p>
    <w:p w:rsidR="00BA5B81" w:rsidRDefault="00BA5B81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81" w:rsidRDefault="00BA5B81" w:rsidP="00BA5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BA5B81" w:rsidRDefault="00BA5B81" w:rsidP="00BA5B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по кругу, взявшись за руки, с поворотом в обе стороны по сигналу воспитателя.</w:t>
      </w:r>
    </w:p>
    <w:p w:rsidR="00BA5B81" w:rsidRDefault="00BA5B81" w:rsidP="00BA5B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BA5B81" w:rsidRDefault="00BA5B81" w:rsidP="00BA5B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вдоль туловища. 1 – шаг вправо, руки в стороны; 2 – руки вверх; 3 – руки в стороны; 4 – исходное положение. То же влево (6-8 раз).</w:t>
      </w:r>
    </w:p>
    <w:p w:rsidR="00BA5B81" w:rsidRDefault="00BA5B81" w:rsidP="00BA5B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И.п. – стойка ноги врозь, руки на поясе.</w:t>
      </w:r>
      <w:r w:rsidR="00C33D21">
        <w:rPr>
          <w:rFonts w:ascii="Times New Roman" w:hAnsi="Times New Roman" w:cs="Times New Roman"/>
          <w:sz w:val="28"/>
          <w:szCs w:val="28"/>
        </w:rPr>
        <w:t xml:space="preserve"> 1 – поворот вправо (влево), отвести правую (левую) руку вправо (влево); 2 – вернуться в исходное положение (6 раз).</w:t>
      </w:r>
      <w:proofErr w:type="gramEnd"/>
    </w:p>
    <w:p w:rsidR="00C33D21" w:rsidRDefault="00C33D21" w:rsidP="00BA5B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внизу. 1 – руки в стороны; 2 – наклониться вперед, коснуться пальцами рук носка правой ноги; 3 – выпрямиться, руки в стороны; 4 – исходное положение. То же, но коснуться носка левой ноги (по 6 раз).</w:t>
      </w:r>
    </w:p>
    <w:p w:rsidR="00C33D21" w:rsidRDefault="00C33D21" w:rsidP="00BA5B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полу, руки в упоре сзади. 1- поднять прямые ноги вверх-вперед (угол); 2 – исходное положение. Плечи не проваливать (5-6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C33D21" w:rsidRDefault="00C33D21" w:rsidP="00BA5B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вместе, руки на поясе. 1 – прыжком ноги врозь руки в стороны; 2 – исходное положение.</w:t>
      </w:r>
      <w:r w:rsidRPr="00C33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 выполняются на счет 1-8 несколько раз подряд в чередовании с небольшой паузой между ними.</w:t>
      </w:r>
    </w:p>
    <w:p w:rsidR="00C33D21" w:rsidRDefault="00C33D21" w:rsidP="00BA5B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 w:rsidR="00B26743">
        <w:rPr>
          <w:rFonts w:ascii="Times New Roman" w:hAnsi="Times New Roman" w:cs="Times New Roman"/>
          <w:sz w:val="28"/>
          <w:szCs w:val="28"/>
        </w:rPr>
        <w:t>.</w:t>
      </w:r>
    </w:p>
    <w:p w:rsidR="00B26743" w:rsidRDefault="00B26743" w:rsidP="00B267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743" w:rsidRDefault="00B26743" w:rsidP="00B267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B26743" w:rsidRDefault="00B26743" w:rsidP="00B2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одному; ходьба и бег врассыпную с остановкой по сигналу воспитателя в том месте, где застала команда.</w:t>
      </w:r>
    </w:p>
    <w:p w:rsidR="00B26743" w:rsidRDefault="00B26743" w:rsidP="00B2674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гимнастической палкой</w:t>
      </w:r>
    </w:p>
    <w:p w:rsidR="00B26743" w:rsidRDefault="00B26743" w:rsidP="00B2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палка внизу хватом на ширине плеч. 1 – палку вверх; 2 – сгибая руки, палку назад на лопатки; 3 – палку вверх; 4 – исходное положение (6-8 раз).</w:t>
      </w:r>
    </w:p>
    <w:p w:rsidR="00B26743" w:rsidRDefault="00B26743" w:rsidP="00B2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палка внизу. 1 – палку вверх; 2 – присесть, палку вперед; 3 – встать, палку вверх; 4 – исходное положение (6 раз).</w:t>
      </w:r>
    </w:p>
    <w:p w:rsidR="00B26743" w:rsidRDefault="00B26743" w:rsidP="00B2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сидя, палка перед грудью в согнутых руках. 1 – палку вверх; 2 – наклониться вперед, коснуться пола; 3 – палку вверх; 4 – исходное положение (6 раз).</w:t>
      </w:r>
    </w:p>
    <w:p w:rsidR="00B26743" w:rsidRDefault="00B26743" w:rsidP="00B2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животе, ноги прямые, палка в согнутых руках пред грудью. 1-2 – прогнуться, палку вперед-вверх; 3-4 – исходное положение (6-8 раз).</w:t>
      </w:r>
    </w:p>
    <w:p w:rsidR="00B26743" w:rsidRDefault="00B26743" w:rsidP="00B2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основная стойка, палка хватом на ширине плеч внизу. 1 – прыжком ноги врозь, палку вверх; 2 – прыжком </w:t>
      </w:r>
      <w:r w:rsidR="0071211C">
        <w:rPr>
          <w:rFonts w:ascii="Times New Roman" w:hAnsi="Times New Roman" w:cs="Times New Roman"/>
          <w:sz w:val="28"/>
          <w:szCs w:val="28"/>
        </w:rPr>
        <w:t xml:space="preserve">в исходное </w:t>
      </w:r>
      <w:r w:rsidR="0071211C">
        <w:rPr>
          <w:rFonts w:ascii="Times New Roman" w:hAnsi="Times New Roman" w:cs="Times New Roman"/>
          <w:sz w:val="28"/>
          <w:szCs w:val="28"/>
        </w:rPr>
        <w:lastRenderedPageBreak/>
        <w:t>положение. Выполняется на счет 1-8, повторить 2-3 раза. Темп умеренный.</w:t>
      </w:r>
    </w:p>
    <w:p w:rsidR="0071211C" w:rsidRDefault="0071211C" w:rsidP="00B2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Январь</w:t>
      </w:r>
    </w:p>
    <w:p w:rsidR="00B14542" w:rsidRDefault="00B14542" w:rsidP="00B1454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542" w:rsidRDefault="00B14542" w:rsidP="00B1454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1</w:t>
      </w:r>
    </w:p>
    <w:p w:rsidR="00B14542" w:rsidRDefault="00B14542" w:rsidP="00B1454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с изменением направления движения по обозначенным ориентирам. Ходьба и бег по кругу.</w:t>
      </w:r>
    </w:p>
    <w:p w:rsidR="00B14542" w:rsidRDefault="00B14542" w:rsidP="00B1454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B14542" w:rsidRDefault="00B14542" w:rsidP="00B1454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внизу. 1 – руки в стороны; 2 – согнуть руки к плечам, подняться на носки и потянуться; 3 – опуститься на всю ступню, руки в стороны; 4 – руки вниз (8 раз).</w:t>
      </w:r>
    </w:p>
    <w:p w:rsidR="00A86211" w:rsidRDefault="00A86211" w:rsidP="00B1454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вдоль туловища. 1-2 – глубоко присесть, руки за голову, сводя локти вперёд и наклоняя голову; 3-4 – вернуться в исходное положение (5-6 раз).</w:t>
      </w:r>
    </w:p>
    <w:p w:rsidR="00A86211" w:rsidRDefault="00A86211" w:rsidP="00B1454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руки вдоль туловища. 1-2 – наклон вправо, правая рука скользит по ноге вниз, левая, сгибаясь, скользит вверх; 3-4 – вернуться в исходное положение. То же влево (по 3 раза).</w:t>
      </w:r>
    </w:p>
    <w:p w:rsidR="00A86211" w:rsidRDefault="00A86211" w:rsidP="00B1454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на поясе. 1 – руки в стороны; 2 – поворот туловища вправо; 3 – выпрямиться; 4 – исходное положение. То же влево (по 3 раза).</w:t>
      </w:r>
    </w:p>
    <w:p w:rsidR="00A86211" w:rsidRDefault="00A86211" w:rsidP="00B1454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произвольно. На счёт 1-3 – прыжки на двух ногах, на счёт 4 прыжок с поворотом на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Повторить несколько раз подряд с небольшой паузой между прыжками.</w:t>
      </w:r>
    </w:p>
    <w:p w:rsidR="00A86211" w:rsidRDefault="00A86211" w:rsidP="00B1454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«Эхо».</w:t>
      </w:r>
    </w:p>
    <w:p w:rsidR="00A86211" w:rsidRDefault="00A86211" w:rsidP="00A862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211" w:rsidRPr="00B92546" w:rsidRDefault="00A86211" w:rsidP="00B925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46">
        <w:rPr>
          <w:rFonts w:ascii="Times New Roman" w:hAnsi="Times New Roman" w:cs="Times New Roman"/>
          <w:b/>
          <w:sz w:val="32"/>
          <w:szCs w:val="32"/>
        </w:rPr>
        <w:t>Комплекс 2</w:t>
      </w:r>
    </w:p>
    <w:p w:rsidR="00A86211" w:rsidRDefault="00A86211" w:rsidP="00A862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с остановкой по сигналу воспитателя.</w:t>
      </w:r>
    </w:p>
    <w:p w:rsidR="00A86211" w:rsidRDefault="00A86211" w:rsidP="00A8621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малым мячом</w:t>
      </w:r>
    </w:p>
    <w:p w:rsidR="00A86211" w:rsidRDefault="00A86211" w:rsidP="00A862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мяч в правой руке. 1 – руки через стороны вверх, поднимаясь на носки, переложить мяч в левую руку; 2 – исходное положение, мяч в левой руке; 3-4 – то же левой рукой (7-8 раз).</w:t>
      </w:r>
    </w:p>
    <w:p w:rsidR="008E0598" w:rsidRDefault="00A86211" w:rsidP="00A862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мяч в правой руке</w:t>
      </w:r>
      <w:r w:rsidR="008E0598">
        <w:rPr>
          <w:rFonts w:ascii="Times New Roman" w:hAnsi="Times New Roman" w:cs="Times New Roman"/>
          <w:sz w:val="28"/>
          <w:szCs w:val="28"/>
        </w:rPr>
        <w:t>. Поворот вправо, ударить мячом об пол, поймать его двумя руками. То же влево (по 3-4 раза  в каждую сторону).</w:t>
      </w:r>
    </w:p>
    <w:p w:rsidR="008E0598" w:rsidRDefault="008E0598" w:rsidP="00A862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мяч в правой руке. 1 – наклониться вперёд, переложить мяч в левую руку за левой ногой; 2 – выпрямиться; 3 – наклониться вперёд и переложить мяч за правой ногой; 4 – исходное положение (5-6 раз).</w:t>
      </w:r>
    </w:p>
    <w:p w:rsidR="008E0598" w:rsidRDefault="008E0598" w:rsidP="00A862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мяч внизу. Броски мяча вверх правой и левой рукой поочерёдно, ловля мяча двумя руками. Выполняется в произвольном темпе.</w:t>
      </w:r>
    </w:p>
    <w:p w:rsidR="008E0598" w:rsidRDefault="008E0598" w:rsidP="00A8621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мяч в правой руке. Ударить мячом о пол правой рукой, поймать мяч левой рукой, и так поочерёдно несколько раз подряд. Темп произвольный.</w:t>
      </w:r>
    </w:p>
    <w:p w:rsidR="00B92546" w:rsidRDefault="008E0598" w:rsidP="00B925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«Затейники»</w:t>
      </w:r>
      <w:r w:rsidR="00B92546">
        <w:rPr>
          <w:rFonts w:ascii="Times New Roman" w:hAnsi="Times New Roman" w:cs="Times New Roman"/>
          <w:sz w:val="28"/>
          <w:szCs w:val="28"/>
        </w:rPr>
        <w:t>.</w:t>
      </w:r>
    </w:p>
    <w:p w:rsidR="00A86211" w:rsidRPr="00B92546" w:rsidRDefault="008E0598" w:rsidP="00B925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92546">
        <w:rPr>
          <w:rFonts w:ascii="Times New Roman" w:hAnsi="Times New Roman" w:cs="Times New Roman"/>
          <w:b/>
          <w:i/>
          <w:sz w:val="36"/>
          <w:szCs w:val="36"/>
        </w:rPr>
        <w:lastRenderedPageBreak/>
        <w:t>Февраль</w:t>
      </w:r>
    </w:p>
    <w:p w:rsidR="008E0598" w:rsidRDefault="008E0598" w:rsidP="008E059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598" w:rsidRDefault="008E0598" w:rsidP="008E059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1</w:t>
      </w:r>
    </w:p>
    <w:p w:rsidR="00933984" w:rsidRDefault="008E0598" w:rsidP="008E0598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 команде воспитателя перестроение в колонну по два; ходьба в колонне по два, перестроение в колонну по одному.</w:t>
      </w:r>
    </w:p>
    <w:p w:rsidR="008E0598" w:rsidRDefault="008E0598" w:rsidP="008E0598">
      <w:pPr>
        <w:pStyle w:val="a3"/>
        <w:spacing w:before="24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в парах</w:t>
      </w:r>
    </w:p>
    <w:p w:rsidR="008E0598" w:rsidRDefault="008E0598" w:rsidP="008E0598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 лицом друг к другу, руки сцеплены в замок. 1-2 руки через стороны вверх; 3-4 – вернуться в исходное положение (6 раз).</w:t>
      </w:r>
    </w:p>
    <w:p w:rsidR="008E0598" w:rsidRDefault="008E0598" w:rsidP="008E0598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плеч, руки внизу сцеплены; 1 – наклониться вправо, правые руки остаются внизу, левые вверх; 2 – исходное положение (6 раз).</w:t>
      </w:r>
    </w:p>
    <w:p w:rsidR="008E0598" w:rsidRDefault="00823E3F" w:rsidP="008E0598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 лицом друг к другу, руки соединены. 1-2 – поочерёдно поднимать ногу (правую или левую) – ласточка (по 6 раз каждый).</w:t>
      </w:r>
    </w:p>
    <w:p w:rsidR="00823E3F" w:rsidRDefault="00823E3F" w:rsidP="008E0598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 лицом друг к другу, держась за руки. 1-2 – присесть, колени развести в стороны; 3-4 – вернуться в исходное положение (6 раз).</w:t>
      </w:r>
    </w:p>
    <w:p w:rsidR="00823E3F" w:rsidRDefault="00823E3F" w:rsidP="008E0598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на поясе. Прыжки на двух ногах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вперёд, левая назад – попеременно в чередовании с ходьбой). Выполняется на счёт 1-8; повторить 2-3 раза.</w:t>
      </w:r>
    </w:p>
    <w:p w:rsidR="00823E3F" w:rsidRDefault="00823E3F" w:rsidP="008E0598">
      <w:pPr>
        <w:pStyle w:val="a3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«Летает – не летает».</w:t>
      </w:r>
    </w:p>
    <w:p w:rsidR="00823E3F" w:rsidRPr="00B92546" w:rsidRDefault="00823E3F" w:rsidP="00B92546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46">
        <w:rPr>
          <w:rFonts w:ascii="Times New Roman" w:hAnsi="Times New Roman" w:cs="Times New Roman"/>
          <w:b/>
          <w:sz w:val="32"/>
          <w:szCs w:val="32"/>
        </w:rPr>
        <w:t>Комплекс 2</w:t>
      </w:r>
    </w:p>
    <w:p w:rsidR="00823E3F" w:rsidRDefault="00823E3F" w:rsidP="00823E3F">
      <w:pPr>
        <w:pStyle w:val="a3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 сигналу воспитателя ходьба с замедлением или ускорением темпа движения: на частые удары в бубен – короткие, семенящие шаги, руки на поясе; на редкие удары – широкий шаг со свободными движениями рук. Бег между предметами (мячи, кубики, кегли). Ходьба и бег чередуются.</w:t>
      </w:r>
    </w:p>
    <w:p w:rsidR="00823E3F" w:rsidRDefault="00823E3F" w:rsidP="00823E3F">
      <w:pPr>
        <w:pStyle w:val="a3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</w:t>
      </w:r>
    </w:p>
    <w:p w:rsidR="00823E3F" w:rsidRDefault="00823E3F" w:rsidP="00823E3F">
      <w:pPr>
        <w:pStyle w:val="a3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за головой. 1 – руки в стороны; 2 – вернуться в исходное положение (6-7 раз).</w:t>
      </w:r>
    </w:p>
    <w:p w:rsidR="00500B05" w:rsidRDefault="00823E3F" w:rsidP="00823E3F">
      <w:pPr>
        <w:pStyle w:val="a3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руки перед грудью. 1 – поворот вправо, руки в стороны</w:t>
      </w:r>
      <w:r w:rsidR="00500B05">
        <w:rPr>
          <w:rFonts w:ascii="Times New Roman" w:hAnsi="Times New Roman" w:cs="Times New Roman"/>
          <w:sz w:val="28"/>
          <w:szCs w:val="28"/>
        </w:rPr>
        <w:t>; 2 – исходное положение; 3-4 – то же влево (6 раз).</w:t>
      </w:r>
    </w:p>
    <w:p w:rsidR="00500B05" w:rsidRDefault="00500B05" w:rsidP="00823E3F">
      <w:pPr>
        <w:pStyle w:val="a3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ноги прямые, руки в упоре сзади. 1 – поднять прямую правую ногу, носок оттянуть; 2 – исходное положение; 3-4 – то же левой ногой (8 раз).</w:t>
      </w:r>
    </w:p>
    <w:p w:rsidR="00500B05" w:rsidRDefault="00500B05" w:rsidP="00823E3F">
      <w:pPr>
        <w:pStyle w:val="a3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лёжа на спине, руки прямые за головой; 1-2 – поворот на спину; 3-4 – вернуться в исходное положение (5-6 раз).</w:t>
      </w:r>
    </w:p>
    <w:p w:rsidR="00500B05" w:rsidRDefault="00500B05" w:rsidP="00823E3F">
      <w:pPr>
        <w:pStyle w:val="a3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вдоль туловища. 1 – прыжок в стойку ноги врозь, руки в стороны; 2 – прыжком в исходное положение. На счёт 1-8, повторить 2-3 раза в чередовании с небольшой паузой.</w:t>
      </w:r>
    </w:p>
    <w:p w:rsidR="00823E3F" w:rsidRPr="00823E3F" w:rsidRDefault="00500B05" w:rsidP="00823E3F">
      <w:pPr>
        <w:pStyle w:val="a3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«Удочка».</w:t>
      </w:r>
      <w:r w:rsidR="00823E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E3F" w:rsidRPr="00823E3F" w:rsidSect="002050F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DD"/>
    <w:multiLevelType w:val="hybridMultilevel"/>
    <w:tmpl w:val="406A94F8"/>
    <w:lvl w:ilvl="0" w:tplc="05A289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617DDE"/>
    <w:multiLevelType w:val="hybridMultilevel"/>
    <w:tmpl w:val="A2CABD12"/>
    <w:lvl w:ilvl="0" w:tplc="85A6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32399"/>
    <w:multiLevelType w:val="hybridMultilevel"/>
    <w:tmpl w:val="89F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52999"/>
    <w:multiLevelType w:val="hybridMultilevel"/>
    <w:tmpl w:val="CCCAF690"/>
    <w:lvl w:ilvl="0" w:tplc="4D3EC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C7F24"/>
    <w:multiLevelType w:val="hybridMultilevel"/>
    <w:tmpl w:val="19D2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0BED"/>
    <w:multiLevelType w:val="hybridMultilevel"/>
    <w:tmpl w:val="4F4C7140"/>
    <w:lvl w:ilvl="0" w:tplc="F9FE1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F5D7E"/>
    <w:multiLevelType w:val="hybridMultilevel"/>
    <w:tmpl w:val="908AABF2"/>
    <w:lvl w:ilvl="0" w:tplc="5D3AE6A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48538F"/>
    <w:multiLevelType w:val="hybridMultilevel"/>
    <w:tmpl w:val="12C8DFB2"/>
    <w:lvl w:ilvl="0" w:tplc="00F8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81DB2"/>
    <w:multiLevelType w:val="hybridMultilevel"/>
    <w:tmpl w:val="3AD8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23AB1"/>
    <w:multiLevelType w:val="hybridMultilevel"/>
    <w:tmpl w:val="343C59E2"/>
    <w:lvl w:ilvl="0" w:tplc="4AECA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0A0116"/>
    <w:multiLevelType w:val="hybridMultilevel"/>
    <w:tmpl w:val="E2F6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34189"/>
    <w:multiLevelType w:val="hybridMultilevel"/>
    <w:tmpl w:val="B044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B61D5"/>
    <w:multiLevelType w:val="hybridMultilevel"/>
    <w:tmpl w:val="42FA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5E05"/>
    <w:multiLevelType w:val="hybridMultilevel"/>
    <w:tmpl w:val="518C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7627D"/>
    <w:multiLevelType w:val="hybridMultilevel"/>
    <w:tmpl w:val="5D82BC4C"/>
    <w:lvl w:ilvl="0" w:tplc="30302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8B28AC"/>
    <w:multiLevelType w:val="hybridMultilevel"/>
    <w:tmpl w:val="C9F205FE"/>
    <w:lvl w:ilvl="0" w:tplc="39781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FC43F6"/>
    <w:multiLevelType w:val="hybridMultilevel"/>
    <w:tmpl w:val="D7D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1450C"/>
    <w:multiLevelType w:val="hybridMultilevel"/>
    <w:tmpl w:val="0AA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2569C"/>
    <w:multiLevelType w:val="hybridMultilevel"/>
    <w:tmpl w:val="658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24AF4"/>
    <w:multiLevelType w:val="hybridMultilevel"/>
    <w:tmpl w:val="B02C0B64"/>
    <w:lvl w:ilvl="0" w:tplc="8D126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DD68DE"/>
    <w:multiLevelType w:val="hybridMultilevel"/>
    <w:tmpl w:val="274626D0"/>
    <w:lvl w:ilvl="0" w:tplc="B8B22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AB3AC2"/>
    <w:multiLevelType w:val="hybridMultilevel"/>
    <w:tmpl w:val="AB30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F368B"/>
    <w:multiLevelType w:val="hybridMultilevel"/>
    <w:tmpl w:val="F5542CB6"/>
    <w:lvl w:ilvl="0" w:tplc="6890D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0638B5"/>
    <w:multiLevelType w:val="hybridMultilevel"/>
    <w:tmpl w:val="1FCE8BBC"/>
    <w:lvl w:ilvl="0" w:tplc="AD60CC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F03416"/>
    <w:multiLevelType w:val="hybridMultilevel"/>
    <w:tmpl w:val="90B4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34A9C"/>
    <w:multiLevelType w:val="hybridMultilevel"/>
    <w:tmpl w:val="7FC2D6E6"/>
    <w:lvl w:ilvl="0" w:tplc="FB941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0"/>
  </w:num>
  <w:num w:numId="5">
    <w:abstractNumId w:val="23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24"/>
  </w:num>
  <w:num w:numId="15">
    <w:abstractNumId w:val="12"/>
  </w:num>
  <w:num w:numId="16">
    <w:abstractNumId w:val="13"/>
  </w:num>
  <w:num w:numId="17">
    <w:abstractNumId w:val="5"/>
  </w:num>
  <w:num w:numId="18">
    <w:abstractNumId w:val="4"/>
  </w:num>
  <w:num w:numId="19">
    <w:abstractNumId w:val="14"/>
  </w:num>
  <w:num w:numId="20">
    <w:abstractNumId w:val="22"/>
  </w:num>
  <w:num w:numId="21">
    <w:abstractNumId w:val="16"/>
  </w:num>
  <w:num w:numId="22">
    <w:abstractNumId w:val="15"/>
  </w:num>
  <w:num w:numId="23">
    <w:abstractNumId w:val="8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0FF"/>
    <w:rsid w:val="000027A3"/>
    <w:rsid w:val="00023F15"/>
    <w:rsid w:val="00090E00"/>
    <w:rsid w:val="000A3D16"/>
    <w:rsid w:val="000F3E41"/>
    <w:rsid w:val="00121522"/>
    <w:rsid w:val="00136F56"/>
    <w:rsid w:val="00144FB6"/>
    <w:rsid w:val="00150BB9"/>
    <w:rsid w:val="00151F44"/>
    <w:rsid w:val="00161C92"/>
    <w:rsid w:val="0017226C"/>
    <w:rsid w:val="00186A12"/>
    <w:rsid w:val="001B5CF8"/>
    <w:rsid w:val="001C6CB7"/>
    <w:rsid w:val="001E65C8"/>
    <w:rsid w:val="001F6903"/>
    <w:rsid w:val="00200173"/>
    <w:rsid w:val="002050FF"/>
    <w:rsid w:val="002303A2"/>
    <w:rsid w:val="00284912"/>
    <w:rsid w:val="00296424"/>
    <w:rsid w:val="002A5C79"/>
    <w:rsid w:val="002D51BA"/>
    <w:rsid w:val="002E2D6C"/>
    <w:rsid w:val="002F45EF"/>
    <w:rsid w:val="00331913"/>
    <w:rsid w:val="0036370C"/>
    <w:rsid w:val="0037357C"/>
    <w:rsid w:val="00381A54"/>
    <w:rsid w:val="003C2126"/>
    <w:rsid w:val="003E56D5"/>
    <w:rsid w:val="00410FAF"/>
    <w:rsid w:val="00421103"/>
    <w:rsid w:val="004217DA"/>
    <w:rsid w:val="004404FE"/>
    <w:rsid w:val="004466DB"/>
    <w:rsid w:val="00462101"/>
    <w:rsid w:val="004658D3"/>
    <w:rsid w:val="00481BB5"/>
    <w:rsid w:val="004A0CCD"/>
    <w:rsid w:val="004A71ED"/>
    <w:rsid w:val="004B75A7"/>
    <w:rsid w:val="004C0477"/>
    <w:rsid w:val="004E0F49"/>
    <w:rsid w:val="004F787F"/>
    <w:rsid w:val="00500B05"/>
    <w:rsid w:val="005141D5"/>
    <w:rsid w:val="0051436C"/>
    <w:rsid w:val="00553BFD"/>
    <w:rsid w:val="005654D5"/>
    <w:rsid w:val="00566234"/>
    <w:rsid w:val="00566D97"/>
    <w:rsid w:val="005679D3"/>
    <w:rsid w:val="005724C5"/>
    <w:rsid w:val="00583FD5"/>
    <w:rsid w:val="005841A9"/>
    <w:rsid w:val="005B78F0"/>
    <w:rsid w:val="005E4B08"/>
    <w:rsid w:val="005F155D"/>
    <w:rsid w:val="0060461D"/>
    <w:rsid w:val="00616659"/>
    <w:rsid w:val="00644627"/>
    <w:rsid w:val="00652C30"/>
    <w:rsid w:val="00657E04"/>
    <w:rsid w:val="00676A77"/>
    <w:rsid w:val="00697C52"/>
    <w:rsid w:val="006A5591"/>
    <w:rsid w:val="006B1518"/>
    <w:rsid w:val="006C6785"/>
    <w:rsid w:val="006D3DA7"/>
    <w:rsid w:val="0070446A"/>
    <w:rsid w:val="0071211C"/>
    <w:rsid w:val="0072595A"/>
    <w:rsid w:val="00736A08"/>
    <w:rsid w:val="00741BF5"/>
    <w:rsid w:val="00771F94"/>
    <w:rsid w:val="007B62B8"/>
    <w:rsid w:val="007D36E2"/>
    <w:rsid w:val="007E0C29"/>
    <w:rsid w:val="007F5861"/>
    <w:rsid w:val="00813564"/>
    <w:rsid w:val="00823E3F"/>
    <w:rsid w:val="00824419"/>
    <w:rsid w:val="00852EAB"/>
    <w:rsid w:val="00866007"/>
    <w:rsid w:val="00870CE3"/>
    <w:rsid w:val="008A171E"/>
    <w:rsid w:val="008A7783"/>
    <w:rsid w:val="008B14FD"/>
    <w:rsid w:val="008D071E"/>
    <w:rsid w:val="008E0598"/>
    <w:rsid w:val="008E4137"/>
    <w:rsid w:val="008F3AB7"/>
    <w:rsid w:val="009110C2"/>
    <w:rsid w:val="009310C5"/>
    <w:rsid w:val="00933984"/>
    <w:rsid w:val="00936141"/>
    <w:rsid w:val="00945FC1"/>
    <w:rsid w:val="00962115"/>
    <w:rsid w:val="00965E80"/>
    <w:rsid w:val="009F1DE2"/>
    <w:rsid w:val="009F6987"/>
    <w:rsid w:val="00A01D3B"/>
    <w:rsid w:val="00A30AD9"/>
    <w:rsid w:val="00A37750"/>
    <w:rsid w:val="00A547E6"/>
    <w:rsid w:val="00A55FE8"/>
    <w:rsid w:val="00A77B9F"/>
    <w:rsid w:val="00A86211"/>
    <w:rsid w:val="00AE67AF"/>
    <w:rsid w:val="00B009B8"/>
    <w:rsid w:val="00B05346"/>
    <w:rsid w:val="00B14542"/>
    <w:rsid w:val="00B253AA"/>
    <w:rsid w:val="00B26743"/>
    <w:rsid w:val="00B92546"/>
    <w:rsid w:val="00B941B9"/>
    <w:rsid w:val="00BA11EB"/>
    <w:rsid w:val="00BA1EED"/>
    <w:rsid w:val="00BA5B81"/>
    <w:rsid w:val="00BB2F8E"/>
    <w:rsid w:val="00BB3887"/>
    <w:rsid w:val="00BC4EE0"/>
    <w:rsid w:val="00BD327D"/>
    <w:rsid w:val="00BE2A9A"/>
    <w:rsid w:val="00C04A56"/>
    <w:rsid w:val="00C07687"/>
    <w:rsid w:val="00C11BA1"/>
    <w:rsid w:val="00C26921"/>
    <w:rsid w:val="00C27CBE"/>
    <w:rsid w:val="00C33D21"/>
    <w:rsid w:val="00C56C22"/>
    <w:rsid w:val="00C67CC1"/>
    <w:rsid w:val="00C728FE"/>
    <w:rsid w:val="00C876E2"/>
    <w:rsid w:val="00CA4CE9"/>
    <w:rsid w:val="00CC13E1"/>
    <w:rsid w:val="00CC2D2B"/>
    <w:rsid w:val="00CD1B96"/>
    <w:rsid w:val="00CE52AE"/>
    <w:rsid w:val="00CF376D"/>
    <w:rsid w:val="00D12C02"/>
    <w:rsid w:val="00D256EA"/>
    <w:rsid w:val="00D3410A"/>
    <w:rsid w:val="00D63120"/>
    <w:rsid w:val="00D76BD5"/>
    <w:rsid w:val="00D82C04"/>
    <w:rsid w:val="00D82E76"/>
    <w:rsid w:val="00D95735"/>
    <w:rsid w:val="00DA78D1"/>
    <w:rsid w:val="00DB0710"/>
    <w:rsid w:val="00DB27E9"/>
    <w:rsid w:val="00DC57E4"/>
    <w:rsid w:val="00DF5319"/>
    <w:rsid w:val="00E029E9"/>
    <w:rsid w:val="00E02A1E"/>
    <w:rsid w:val="00E04D01"/>
    <w:rsid w:val="00E0561B"/>
    <w:rsid w:val="00E059C5"/>
    <w:rsid w:val="00E1064D"/>
    <w:rsid w:val="00E202AD"/>
    <w:rsid w:val="00E545E3"/>
    <w:rsid w:val="00E60D80"/>
    <w:rsid w:val="00E62A2B"/>
    <w:rsid w:val="00E75FA5"/>
    <w:rsid w:val="00E866B6"/>
    <w:rsid w:val="00EA3E29"/>
    <w:rsid w:val="00EA4C14"/>
    <w:rsid w:val="00F170AE"/>
    <w:rsid w:val="00F204E2"/>
    <w:rsid w:val="00F373E2"/>
    <w:rsid w:val="00F4266A"/>
    <w:rsid w:val="00F67364"/>
    <w:rsid w:val="00F75050"/>
    <w:rsid w:val="00F7553B"/>
    <w:rsid w:val="00F75835"/>
    <w:rsid w:val="00F8142F"/>
    <w:rsid w:val="00F84118"/>
    <w:rsid w:val="00FB75E8"/>
    <w:rsid w:val="00FC21B5"/>
    <w:rsid w:val="00FD14EF"/>
    <w:rsid w:val="00F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0750-D7FB-4FA0-8EAC-CC59A5AC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ДС Белочка</cp:lastModifiedBy>
  <cp:revision>5</cp:revision>
  <dcterms:created xsi:type="dcterms:W3CDTF">2013-01-15T10:54:00Z</dcterms:created>
  <dcterms:modified xsi:type="dcterms:W3CDTF">2018-01-29T07:13:00Z</dcterms:modified>
</cp:coreProperties>
</file>